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F231DC" w:rsidTr="00F231DC">
        <w:tc>
          <w:tcPr>
            <w:tcW w:w="9576" w:type="dxa"/>
            <w:shd w:val="clear" w:color="auto" w:fill="A6A6A6" w:themeFill="background1" w:themeFillShade="A6"/>
          </w:tcPr>
          <w:p w:rsidR="00F231DC" w:rsidRPr="00F231DC" w:rsidRDefault="00F231DC">
            <w:r w:rsidRPr="00F40216">
              <w:rPr>
                <w:b/>
                <w:color w:val="FFFFFF" w:themeColor="background1"/>
                <w:sz w:val="32"/>
                <w:szCs w:val="32"/>
              </w:rPr>
              <w:t>Moments of action Handout</w:t>
            </w:r>
          </w:p>
        </w:tc>
      </w:tr>
    </w:tbl>
    <w:p w:rsidR="00F231DC" w:rsidRDefault="00F231DC"/>
    <w:p w:rsidR="001E4E57" w:rsidRDefault="00F231DC">
      <w:r>
        <w:t>This staging of moments should show that you know how to use theatre to transform ideas into action. It should focus on the staging of moments of tension, emotion, atmosphere or meaning. It should show how production (set and costumes, props, light and sound) and performance work together to create such moments.</w:t>
      </w:r>
    </w:p>
    <w:p w:rsidR="00F231DC" w:rsidRDefault="00F231DC"/>
    <w:tbl>
      <w:tblPr>
        <w:tblStyle w:val="TableGrid"/>
        <w:tblW w:w="0" w:type="auto"/>
        <w:tblLook w:val="04A0" w:firstRow="1" w:lastRow="0" w:firstColumn="1" w:lastColumn="0" w:noHBand="0" w:noVBand="1"/>
      </w:tblPr>
      <w:tblGrid>
        <w:gridCol w:w="1347"/>
        <w:gridCol w:w="4119"/>
        <w:gridCol w:w="4110"/>
      </w:tblGrid>
      <w:tr w:rsidR="00553390" w:rsidTr="00553390">
        <w:tc>
          <w:tcPr>
            <w:tcW w:w="1347" w:type="dxa"/>
            <w:shd w:val="clear" w:color="auto" w:fill="D9D9D9" w:themeFill="background1" w:themeFillShade="D9"/>
          </w:tcPr>
          <w:p w:rsidR="00553390" w:rsidRDefault="00553390"/>
        </w:tc>
        <w:tc>
          <w:tcPr>
            <w:tcW w:w="4119" w:type="dxa"/>
            <w:shd w:val="clear" w:color="auto" w:fill="D9D9D9" w:themeFill="background1" w:themeFillShade="D9"/>
          </w:tcPr>
          <w:p w:rsidR="00553390" w:rsidRPr="004D1E0E" w:rsidRDefault="00553390">
            <w:pPr>
              <w:rPr>
                <w:b/>
              </w:rPr>
            </w:pPr>
            <w:r w:rsidRPr="004D1E0E">
              <w:rPr>
                <w:b/>
              </w:rPr>
              <w:t>Describe below how you will use production elements to create the desired effect.</w:t>
            </w:r>
          </w:p>
        </w:tc>
        <w:tc>
          <w:tcPr>
            <w:tcW w:w="4110" w:type="dxa"/>
            <w:shd w:val="clear" w:color="auto" w:fill="D9D9D9" w:themeFill="background1" w:themeFillShade="D9"/>
          </w:tcPr>
          <w:p w:rsidR="00553390" w:rsidRPr="004D1E0E" w:rsidRDefault="00553390">
            <w:pPr>
              <w:rPr>
                <w:b/>
              </w:rPr>
            </w:pPr>
            <w:r>
              <w:rPr>
                <w:b/>
              </w:rPr>
              <w:t xml:space="preserve">Describe moments of live theatre that have inspired you and how you are using these moments in your thinking. </w:t>
            </w:r>
          </w:p>
        </w:tc>
      </w:tr>
      <w:tr w:rsidR="00553390" w:rsidTr="00553390">
        <w:tc>
          <w:tcPr>
            <w:tcW w:w="1347" w:type="dxa"/>
            <w:shd w:val="clear" w:color="auto" w:fill="D9D9D9" w:themeFill="background1" w:themeFillShade="D9"/>
          </w:tcPr>
          <w:p w:rsidR="00553390" w:rsidRDefault="00553390">
            <w:pPr>
              <w:rPr>
                <w:b/>
              </w:rPr>
            </w:pPr>
          </w:p>
          <w:p w:rsidR="00553390" w:rsidRDefault="00553390">
            <w:pPr>
              <w:rPr>
                <w:b/>
              </w:rPr>
            </w:pPr>
          </w:p>
          <w:p w:rsidR="00553390" w:rsidRPr="004D1E0E" w:rsidRDefault="00553390">
            <w:pPr>
              <w:rPr>
                <w:b/>
              </w:rPr>
            </w:pPr>
            <w:r w:rsidRPr="004D1E0E">
              <w:rPr>
                <w:b/>
              </w:rPr>
              <w:t>Tension</w:t>
            </w:r>
          </w:p>
        </w:tc>
        <w:tc>
          <w:tcPr>
            <w:tcW w:w="4119" w:type="dxa"/>
          </w:tcPr>
          <w:p w:rsidR="00553390" w:rsidRDefault="00553390"/>
          <w:p w:rsidR="00553390" w:rsidRDefault="00553390"/>
          <w:p w:rsidR="00553390" w:rsidRDefault="00553390"/>
          <w:p w:rsidR="00553390" w:rsidRDefault="00553390"/>
          <w:p w:rsidR="00553390" w:rsidRDefault="00553390"/>
          <w:p w:rsidR="00553390" w:rsidRDefault="00553390"/>
        </w:tc>
        <w:tc>
          <w:tcPr>
            <w:tcW w:w="4110" w:type="dxa"/>
          </w:tcPr>
          <w:p w:rsidR="00553390" w:rsidRDefault="00553390">
            <w:bookmarkStart w:id="0" w:name="_GoBack"/>
            <w:bookmarkEnd w:id="0"/>
          </w:p>
        </w:tc>
      </w:tr>
      <w:tr w:rsidR="00553390" w:rsidTr="00553390">
        <w:tc>
          <w:tcPr>
            <w:tcW w:w="1347" w:type="dxa"/>
            <w:shd w:val="clear" w:color="auto" w:fill="D9D9D9" w:themeFill="background1" w:themeFillShade="D9"/>
          </w:tcPr>
          <w:p w:rsidR="00553390" w:rsidRDefault="00553390">
            <w:pPr>
              <w:rPr>
                <w:b/>
              </w:rPr>
            </w:pPr>
          </w:p>
          <w:p w:rsidR="00553390" w:rsidRDefault="00553390">
            <w:pPr>
              <w:rPr>
                <w:b/>
              </w:rPr>
            </w:pPr>
          </w:p>
          <w:p w:rsidR="00553390" w:rsidRPr="004D1E0E" w:rsidRDefault="00553390">
            <w:pPr>
              <w:rPr>
                <w:b/>
              </w:rPr>
            </w:pPr>
            <w:r w:rsidRPr="004D1E0E">
              <w:rPr>
                <w:b/>
              </w:rPr>
              <w:t>Emotion</w:t>
            </w:r>
          </w:p>
        </w:tc>
        <w:tc>
          <w:tcPr>
            <w:tcW w:w="4119" w:type="dxa"/>
          </w:tcPr>
          <w:p w:rsidR="00553390" w:rsidRDefault="00553390"/>
          <w:p w:rsidR="00553390" w:rsidRDefault="00553390"/>
          <w:p w:rsidR="00553390" w:rsidRDefault="00553390"/>
          <w:p w:rsidR="00553390" w:rsidRDefault="00553390"/>
          <w:p w:rsidR="00553390" w:rsidRDefault="00553390"/>
          <w:p w:rsidR="00553390" w:rsidRDefault="00553390"/>
        </w:tc>
        <w:tc>
          <w:tcPr>
            <w:tcW w:w="4110" w:type="dxa"/>
          </w:tcPr>
          <w:p w:rsidR="00553390" w:rsidRDefault="00553390"/>
        </w:tc>
      </w:tr>
      <w:tr w:rsidR="00553390" w:rsidTr="00553390">
        <w:tc>
          <w:tcPr>
            <w:tcW w:w="1347" w:type="dxa"/>
            <w:shd w:val="clear" w:color="auto" w:fill="D9D9D9" w:themeFill="background1" w:themeFillShade="D9"/>
          </w:tcPr>
          <w:p w:rsidR="00553390" w:rsidRDefault="00553390">
            <w:pPr>
              <w:rPr>
                <w:b/>
              </w:rPr>
            </w:pPr>
          </w:p>
          <w:p w:rsidR="00553390" w:rsidRDefault="00553390">
            <w:pPr>
              <w:rPr>
                <w:b/>
              </w:rPr>
            </w:pPr>
          </w:p>
          <w:p w:rsidR="00553390" w:rsidRPr="004D1E0E" w:rsidRDefault="00553390">
            <w:pPr>
              <w:rPr>
                <w:b/>
              </w:rPr>
            </w:pPr>
            <w:r w:rsidRPr="004D1E0E">
              <w:rPr>
                <w:b/>
              </w:rPr>
              <w:t>Atmosphere</w:t>
            </w:r>
          </w:p>
        </w:tc>
        <w:tc>
          <w:tcPr>
            <w:tcW w:w="4119" w:type="dxa"/>
          </w:tcPr>
          <w:p w:rsidR="00553390" w:rsidRDefault="00553390"/>
          <w:p w:rsidR="00553390" w:rsidRDefault="00553390"/>
          <w:p w:rsidR="00553390" w:rsidRDefault="00553390"/>
          <w:p w:rsidR="00553390" w:rsidRDefault="00553390"/>
          <w:p w:rsidR="00553390" w:rsidRDefault="00553390"/>
          <w:p w:rsidR="00553390" w:rsidRDefault="00553390"/>
        </w:tc>
        <w:tc>
          <w:tcPr>
            <w:tcW w:w="4110" w:type="dxa"/>
          </w:tcPr>
          <w:p w:rsidR="00553390" w:rsidRDefault="00553390"/>
        </w:tc>
      </w:tr>
      <w:tr w:rsidR="00553390" w:rsidTr="00553390">
        <w:tc>
          <w:tcPr>
            <w:tcW w:w="1347" w:type="dxa"/>
            <w:shd w:val="clear" w:color="auto" w:fill="D9D9D9" w:themeFill="background1" w:themeFillShade="D9"/>
          </w:tcPr>
          <w:p w:rsidR="00553390" w:rsidRDefault="00553390">
            <w:pPr>
              <w:rPr>
                <w:b/>
              </w:rPr>
            </w:pPr>
          </w:p>
          <w:p w:rsidR="00553390" w:rsidRDefault="00553390">
            <w:pPr>
              <w:rPr>
                <w:b/>
              </w:rPr>
            </w:pPr>
          </w:p>
          <w:p w:rsidR="00553390" w:rsidRPr="004D1E0E" w:rsidRDefault="00553390">
            <w:pPr>
              <w:rPr>
                <w:b/>
              </w:rPr>
            </w:pPr>
            <w:r w:rsidRPr="004D1E0E">
              <w:rPr>
                <w:b/>
              </w:rPr>
              <w:t>Meaning</w:t>
            </w:r>
          </w:p>
        </w:tc>
        <w:tc>
          <w:tcPr>
            <w:tcW w:w="4119" w:type="dxa"/>
          </w:tcPr>
          <w:p w:rsidR="00553390" w:rsidRDefault="00553390"/>
          <w:p w:rsidR="00553390" w:rsidRDefault="00553390"/>
          <w:p w:rsidR="00553390" w:rsidRDefault="00553390"/>
          <w:p w:rsidR="00553390" w:rsidRDefault="00553390"/>
          <w:p w:rsidR="00553390" w:rsidRDefault="00553390"/>
          <w:p w:rsidR="00553390" w:rsidRDefault="00553390"/>
        </w:tc>
        <w:tc>
          <w:tcPr>
            <w:tcW w:w="4110" w:type="dxa"/>
          </w:tcPr>
          <w:p w:rsidR="00553390" w:rsidRDefault="00553390"/>
        </w:tc>
      </w:tr>
    </w:tbl>
    <w:p w:rsidR="00F231DC" w:rsidRDefault="00F231DC"/>
    <w:sectPr w:rsidR="00F231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DC"/>
    <w:rsid w:val="001E4E57"/>
    <w:rsid w:val="004D1E0E"/>
    <w:rsid w:val="00553390"/>
    <w:rsid w:val="006A7DFA"/>
    <w:rsid w:val="00C816A3"/>
    <w:rsid w:val="00F231DC"/>
    <w:rsid w:val="00F4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Fessler Tim</dc:creator>
  <cp:lastModifiedBy>Fessler Tim</cp:lastModifiedBy>
  <cp:revision>3</cp:revision>
  <dcterms:created xsi:type="dcterms:W3CDTF">2016-03-16T15:56:00Z</dcterms:created>
  <dcterms:modified xsi:type="dcterms:W3CDTF">2016-03-16T16:03:00Z</dcterms:modified>
</cp:coreProperties>
</file>